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70F" w:rsidRPr="00A261CB" w:rsidRDefault="00E72C8D" w:rsidP="00A261CB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Guion de videojuegos y ficción digital</w:t>
      </w:r>
      <w:r w:rsidR="00A261CB">
        <w:rPr>
          <w:rFonts w:asciiTheme="majorHAnsi" w:hAnsiTheme="majorHAnsi" w:cstheme="majorHAnsi"/>
          <w:szCs w:val="24"/>
        </w:rPr>
        <w:t>.</w:t>
      </w:r>
    </w:p>
    <w:p w:rsidR="00A261CB" w:rsidRPr="00A261CB" w:rsidRDefault="00A261CB" w:rsidP="00A261CB">
      <w:pPr>
        <w:spacing w:after="240" w:line="240" w:lineRule="auto"/>
        <w:jc w:val="both"/>
        <w:rPr>
          <w:rFonts w:asciiTheme="majorHAnsi" w:hAnsiTheme="majorHAnsi" w:cstheme="majorHAnsi"/>
          <w:szCs w:val="24"/>
        </w:rPr>
      </w:pPr>
      <w:r w:rsidRPr="00A261CB">
        <w:rPr>
          <w:rFonts w:asciiTheme="majorHAnsi" w:hAnsiTheme="majorHAnsi" w:cstheme="majorHAnsi"/>
          <w:szCs w:val="24"/>
        </w:rPr>
        <w:t>Luis Navarrete</w:t>
      </w:r>
      <w:r>
        <w:rPr>
          <w:rFonts w:asciiTheme="majorHAnsi" w:hAnsiTheme="majorHAnsi" w:cstheme="majorHAnsi"/>
          <w:szCs w:val="24"/>
        </w:rPr>
        <w:t>.</w:t>
      </w:r>
    </w:p>
    <w:tbl>
      <w:tblPr>
        <w:tblStyle w:val="Tabladecuadrcula4-nfasis5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2C2313" w:rsidRPr="0003670F" w:rsidTr="00EC5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:rsidR="002C2313" w:rsidRDefault="002C2313" w:rsidP="002C2313">
            <w:pPr>
              <w:jc w:val="center"/>
              <w:rPr>
                <w:rFonts w:asciiTheme="majorHAnsi" w:hAnsiTheme="majorHAnsi" w:cstheme="majorHAnsi"/>
                <w:b w:val="0"/>
                <w:szCs w:val="24"/>
              </w:rPr>
            </w:pPr>
            <w:r w:rsidRPr="0003670F">
              <w:rPr>
                <w:rFonts w:asciiTheme="majorHAnsi" w:hAnsiTheme="majorHAnsi" w:cstheme="majorHAnsi"/>
                <w:b w:val="0"/>
                <w:szCs w:val="24"/>
              </w:rPr>
              <w:t>PLANTILLA NIVEL DRAMÁTICO</w:t>
            </w:r>
            <w:r>
              <w:rPr>
                <w:rFonts w:asciiTheme="majorHAnsi" w:hAnsiTheme="majorHAnsi" w:cstheme="majorHAnsi"/>
                <w:b w:val="0"/>
                <w:szCs w:val="24"/>
              </w:rPr>
              <w:t xml:space="preserve"> </w:t>
            </w:r>
          </w:p>
          <w:p w:rsidR="002C2313" w:rsidRPr="0003670F" w:rsidRDefault="002C2313" w:rsidP="0003670F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1056D" w:rsidRPr="0003670F" w:rsidTr="00A26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3670F" w:rsidRDefault="00A261CB" w:rsidP="002C2313">
            <w:pPr>
              <w:ind w:left="-115"/>
              <w:rPr>
                <w:rFonts w:asciiTheme="majorHAnsi" w:hAnsiTheme="majorHAnsi" w:cstheme="majorHAnsi"/>
                <w:sz w:val="16"/>
                <w:szCs w:val="16"/>
              </w:rPr>
            </w:pPr>
            <w:r w:rsidRPr="002C2313">
              <w:rPr>
                <w:rFonts w:asciiTheme="majorHAnsi" w:hAnsiTheme="majorHAnsi" w:cstheme="majorHAnsi"/>
                <w:sz w:val="16"/>
                <w:szCs w:val="16"/>
              </w:rPr>
              <w:t>TÍTULO DEL NIVEL</w:t>
            </w:r>
          </w:p>
          <w:p w:rsidR="002C2313" w:rsidRDefault="002C2313" w:rsidP="002C2313">
            <w:pPr>
              <w:ind w:left="-115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2C2313" w:rsidRPr="002C2313" w:rsidRDefault="002C2313" w:rsidP="002C2313">
            <w:pPr>
              <w:ind w:left="-115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90" w:type="dxa"/>
          </w:tcPr>
          <w:p w:rsidR="0003670F" w:rsidRPr="0003670F" w:rsidRDefault="0003670F" w:rsidP="000367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C2313" w:rsidRPr="0003670F" w:rsidTr="00A26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C2313" w:rsidRPr="0003670F" w:rsidRDefault="00A261CB" w:rsidP="002C2313">
            <w:pPr>
              <w:ind w:left="-115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BREVE DESCRIPCIÓN DE LA </w:t>
            </w:r>
            <w:r w:rsidRPr="0003670F">
              <w:rPr>
                <w:rFonts w:asciiTheme="majorHAnsi" w:hAnsiTheme="majorHAnsi" w:cstheme="majorHAnsi"/>
                <w:sz w:val="16"/>
                <w:szCs w:val="16"/>
              </w:rPr>
              <w:t>ESCENA</w:t>
            </w:r>
          </w:p>
          <w:p w:rsidR="002C2313" w:rsidRPr="0003670F" w:rsidRDefault="002C2313" w:rsidP="002C2313">
            <w:pPr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  <w:p w:rsidR="002C2313" w:rsidRPr="0003670F" w:rsidRDefault="002C2313" w:rsidP="002C2313">
            <w:pPr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7790" w:type="dxa"/>
          </w:tcPr>
          <w:p w:rsidR="002C2313" w:rsidRPr="0003670F" w:rsidRDefault="002C2313" w:rsidP="002C23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C2313" w:rsidRPr="0003670F" w:rsidTr="00A26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C2313" w:rsidRPr="0003670F" w:rsidRDefault="00A261CB" w:rsidP="002C2313">
            <w:pPr>
              <w:ind w:hanging="10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PROBLEMA/SOLUCIÓN</w:t>
            </w:r>
          </w:p>
          <w:p w:rsidR="002C2313" w:rsidRPr="0003670F" w:rsidRDefault="002C2313" w:rsidP="002C231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2C2313" w:rsidRPr="0003670F" w:rsidRDefault="002C2313" w:rsidP="002C231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2C2313" w:rsidRPr="0003670F" w:rsidRDefault="002C2313" w:rsidP="002C231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90" w:type="dxa"/>
          </w:tcPr>
          <w:p w:rsidR="002C2313" w:rsidRPr="0003670F" w:rsidRDefault="002C2313" w:rsidP="002C23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C2313" w:rsidRPr="0003670F" w:rsidTr="00A26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C2313" w:rsidRPr="0003670F" w:rsidRDefault="00A261CB" w:rsidP="002C2313">
            <w:pPr>
              <w:ind w:left="-10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OBJETIVO DEL JUEGO </w:t>
            </w:r>
            <w:r w:rsidR="006C70E5">
              <w:rPr>
                <w:rFonts w:asciiTheme="majorHAnsi" w:hAnsiTheme="majorHAnsi" w:cstheme="majorHAnsi"/>
                <w:sz w:val="16"/>
                <w:szCs w:val="16"/>
              </w:rPr>
              <w:t xml:space="preserve">EN ESTE NIVEL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 CÓMO SE APRENDE</w:t>
            </w:r>
          </w:p>
          <w:p w:rsidR="002C2313" w:rsidRPr="0003670F" w:rsidRDefault="002C2313" w:rsidP="002C231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2C2313" w:rsidRPr="0003670F" w:rsidRDefault="002C2313" w:rsidP="002C231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2C2313" w:rsidRPr="0003670F" w:rsidRDefault="002C2313" w:rsidP="002C231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90" w:type="dxa"/>
          </w:tcPr>
          <w:p w:rsidR="002C2313" w:rsidRPr="0003670F" w:rsidRDefault="002C2313" w:rsidP="002C23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C2313" w:rsidRPr="0003670F" w:rsidTr="00A26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C2313" w:rsidRDefault="00477392" w:rsidP="002C2313">
            <w:pPr>
              <w:ind w:left="-10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LOCALIZACIÓN </w:t>
            </w:r>
          </w:p>
          <w:p w:rsidR="00477392" w:rsidRPr="0003670F" w:rsidRDefault="00477392" w:rsidP="002C2313">
            <w:pPr>
              <w:ind w:left="-104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2C2313" w:rsidRPr="0003670F" w:rsidRDefault="002C2313" w:rsidP="002C231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90" w:type="dxa"/>
          </w:tcPr>
          <w:p w:rsidR="002C2313" w:rsidRPr="0003670F" w:rsidRDefault="002C2313" w:rsidP="002C23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C2313" w:rsidRPr="0003670F" w:rsidTr="00A26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C2313" w:rsidRPr="0003670F" w:rsidRDefault="00A261CB" w:rsidP="002C2313">
            <w:pPr>
              <w:ind w:hanging="10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AMBIENTE/TONO</w:t>
            </w:r>
          </w:p>
          <w:p w:rsidR="002C2313" w:rsidRPr="0003670F" w:rsidRDefault="002C2313" w:rsidP="002C231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2C2313" w:rsidRPr="0003670F" w:rsidRDefault="002C2313" w:rsidP="002C231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2C2313" w:rsidRPr="0003670F" w:rsidRDefault="002C2313" w:rsidP="002C231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90" w:type="dxa"/>
          </w:tcPr>
          <w:p w:rsidR="002C2313" w:rsidRPr="0003670F" w:rsidRDefault="002C2313" w:rsidP="002C23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C2313" w:rsidRPr="0003670F" w:rsidTr="00A26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C2313" w:rsidRPr="0003670F" w:rsidRDefault="00A261CB" w:rsidP="002C2313">
            <w:pPr>
              <w:ind w:hanging="10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TIEMPO DEL DÍA/CLIMA</w:t>
            </w:r>
          </w:p>
          <w:p w:rsidR="002C2313" w:rsidRPr="0003670F" w:rsidRDefault="002C2313" w:rsidP="002C231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2C2313" w:rsidRPr="0003670F" w:rsidRDefault="002C2313" w:rsidP="002C231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2C2313" w:rsidRPr="0003670F" w:rsidRDefault="002C2313" w:rsidP="002C231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90" w:type="dxa"/>
          </w:tcPr>
          <w:p w:rsidR="002C2313" w:rsidRPr="0003670F" w:rsidRDefault="002C2313" w:rsidP="002C23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C2313" w:rsidRPr="0003670F" w:rsidTr="00A26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C2313" w:rsidRPr="0003670F" w:rsidRDefault="00477392" w:rsidP="006C70E5">
            <w:pPr>
              <w:ind w:left="-11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INTENCIÓN INICIAL,</w:t>
            </w:r>
            <w:bookmarkStart w:id="0" w:name="_GoBack"/>
            <w:bookmarkEnd w:id="0"/>
            <w:r w:rsidR="006C70E5">
              <w:rPr>
                <w:rFonts w:asciiTheme="majorHAnsi" w:hAnsiTheme="majorHAnsi" w:cstheme="majorHAnsi"/>
                <w:sz w:val="16"/>
                <w:szCs w:val="16"/>
              </w:rPr>
              <w:t xml:space="preserve"> SORPRESA E INVERSIÓN DEL NIVEL</w:t>
            </w:r>
          </w:p>
          <w:p w:rsidR="002C2313" w:rsidRPr="0003670F" w:rsidRDefault="002C2313" w:rsidP="002C231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2C2313" w:rsidRPr="0003670F" w:rsidRDefault="002C2313" w:rsidP="002C231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90" w:type="dxa"/>
          </w:tcPr>
          <w:p w:rsidR="002C2313" w:rsidRPr="0003670F" w:rsidRDefault="002C2313" w:rsidP="002C23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C2313" w:rsidRPr="0003670F" w:rsidTr="00A26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C2313" w:rsidRPr="0003670F" w:rsidRDefault="00A261CB" w:rsidP="002C2313">
            <w:pPr>
              <w:ind w:hanging="10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CONFLICTO INICIAL</w:t>
            </w:r>
          </w:p>
          <w:p w:rsidR="002C2313" w:rsidRPr="0003670F" w:rsidRDefault="002C2313" w:rsidP="002C231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2C2313" w:rsidRPr="0003670F" w:rsidRDefault="002C2313" w:rsidP="002C231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2C2313" w:rsidRPr="0003670F" w:rsidRDefault="002C2313" w:rsidP="002C231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90" w:type="dxa"/>
          </w:tcPr>
          <w:p w:rsidR="002C2313" w:rsidRPr="0003670F" w:rsidRDefault="002C2313" w:rsidP="002C23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C2313" w:rsidRPr="0003670F" w:rsidTr="00A26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C2313" w:rsidRDefault="00A261CB" w:rsidP="002C2313">
            <w:pPr>
              <w:ind w:left="-10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PERSONAJES PRINCIPALES Y SU DESARROLLO EN EL NIVEL</w:t>
            </w:r>
          </w:p>
          <w:p w:rsidR="002C2313" w:rsidRPr="0003670F" w:rsidRDefault="002C2313" w:rsidP="002C231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90" w:type="dxa"/>
          </w:tcPr>
          <w:p w:rsidR="002C2313" w:rsidRDefault="002C2313" w:rsidP="002C23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A261CB" w:rsidRDefault="00A261CB" w:rsidP="002C23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A261CB" w:rsidRDefault="00A261CB" w:rsidP="002C23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A261CB" w:rsidRPr="0003670F" w:rsidRDefault="00A261CB" w:rsidP="002C23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C70E5" w:rsidRPr="0003670F" w:rsidTr="00A26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C70E5" w:rsidRDefault="006C70E5" w:rsidP="002C2313">
            <w:pPr>
              <w:ind w:left="-10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VÍNCULOS CON NIVEL ANTERIOR</w:t>
            </w:r>
          </w:p>
          <w:p w:rsidR="006C70E5" w:rsidRDefault="006C70E5" w:rsidP="002C2313">
            <w:pPr>
              <w:ind w:left="-104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6C70E5" w:rsidRDefault="006C70E5" w:rsidP="002C2313">
            <w:pPr>
              <w:ind w:left="-104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6C70E5" w:rsidRDefault="006C70E5" w:rsidP="002C2313">
            <w:pPr>
              <w:ind w:left="-10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90" w:type="dxa"/>
          </w:tcPr>
          <w:p w:rsidR="006C70E5" w:rsidRDefault="006C70E5" w:rsidP="002C23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50770" w:rsidRPr="0003670F" w:rsidTr="00A26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50770" w:rsidRDefault="00350770" w:rsidP="002C2313">
            <w:pPr>
              <w:ind w:left="-10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DESCRIPCION Y FUNCIÓN DE LAS CINEMÁTICAS</w:t>
            </w:r>
          </w:p>
          <w:p w:rsidR="00350770" w:rsidRDefault="00350770" w:rsidP="002C2313">
            <w:pPr>
              <w:ind w:left="-104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50770" w:rsidRDefault="00350770" w:rsidP="002C2313">
            <w:pPr>
              <w:ind w:left="-104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50770" w:rsidRDefault="00350770" w:rsidP="002C2313">
            <w:pPr>
              <w:ind w:left="-10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90" w:type="dxa"/>
          </w:tcPr>
          <w:p w:rsidR="00350770" w:rsidRDefault="00350770" w:rsidP="002C23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03670F" w:rsidRPr="0003670F" w:rsidRDefault="0003670F" w:rsidP="0003670F">
      <w:pPr>
        <w:jc w:val="center"/>
        <w:rPr>
          <w:rFonts w:asciiTheme="majorHAnsi" w:hAnsiTheme="majorHAnsi" w:cstheme="majorHAnsi"/>
          <w:b/>
          <w:szCs w:val="24"/>
        </w:rPr>
      </w:pPr>
    </w:p>
    <w:p w:rsidR="0003670F" w:rsidRPr="0003670F" w:rsidRDefault="0003670F" w:rsidP="0003670F">
      <w:pPr>
        <w:jc w:val="center"/>
        <w:rPr>
          <w:rFonts w:asciiTheme="majorHAnsi" w:hAnsiTheme="majorHAnsi" w:cstheme="majorHAnsi"/>
          <w:b/>
          <w:szCs w:val="24"/>
        </w:rPr>
      </w:pPr>
    </w:p>
    <w:sectPr w:rsidR="0003670F" w:rsidRPr="0003670F" w:rsidSect="000367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73"/>
    <w:rsid w:val="0003670F"/>
    <w:rsid w:val="001860B9"/>
    <w:rsid w:val="002A6C31"/>
    <w:rsid w:val="002C2313"/>
    <w:rsid w:val="00350770"/>
    <w:rsid w:val="0041056D"/>
    <w:rsid w:val="00477392"/>
    <w:rsid w:val="0054283A"/>
    <w:rsid w:val="006C70E5"/>
    <w:rsid w:val="00744A73"/>
    <w:rsid w:val="00A261CB"/>
    <w:rsid w:val="00D44388"/>
    <w:rsid w:val="00E7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D479"/>
  <w15:chartTrackingRefBased/>
  <w15:docId w15:val="{7672A51D-863A-43A2-9DCD-98AE8780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36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4105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5oscura-nfasis5">
    <w:name w:val="Grid Table 5 Dark Accent 5"/>
    <w:basedOn w:val="Tablanormal"/>
    <w:uiPriority w:val="50"/>
    <w:rsid w:val="004105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4-nfasis5">
    <w:name w:val="Grid Table 4 Accent 5"/>
    <w:basedOn w:val="Tablanormal"/>
    <w:uiPriority w:val="49"/>
    <w:rsid w:val="002C231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Navarrete</dc:creator>
  <cp:keywords/>
  <dc:description/>
  <cp:lastModifiedBy>Luis Navarrete</cp:lastModifiedBy>
  <cp:revision>8</cp:revision>
  <dcterms:created xsi:type="dcterms:W3CDTF">2022-02-01T19:20:00Z</dcterms:created>
  <dcterms:modified xsi:type="dcterms:W3CDTF">2022-02-13T09:46:00Z</dcterms:modified>
</cp:coreProperties>
</file>