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F" w:rsidRPr="00A261CB" w:rsidRDefault="00E72C8D" w:rsidP="00A261CB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Guion de videojuegos y ficción digital</w:t>
      </w:r>
      <w:r w:rsidR="00A261CB">
        <w:rPr>
          <w:rFonts w:asciiTheme="majorHAnsi" w:hAnsiTheme="majorHAnsi" w:cstheme="majorHAnsi"/>
          <w:szCs w:val="24"/>
        </w:rPr>
        <w:t>.</w:t>
      </w:r>
    </w:p>
    <w:p w:rsidR="00A261CB" w:rsidRPr="00A261CB" w:rsidRDefault="00A261CB" w:rsidP="00A261CB">
      <w:pPr>
        <w:spacing w:after="240" w:line="240" w:lineRule="auto"/>
        <w:jc w:val="both"/>
        <w:rPr>
          <w:rFonts w:asciiTheme="majorHAnsi" w:hAnsiTheme="majorHAnsi" w:cstheme="majorHAnsi"/>
          <w:szCs w:val="24"/>
        </w:rPr>
      </w:pPr>
      <w:r w:rsidRPr="00A261CB">
        <w:rPr>
          <w:rFonts w:asciiTheme="majorHAnsi" w:hAnsiTheme="majorHAnsi" w:cstheme="majorHAnsi"/>
          <w:szCs w:val="24"/>
        </w:rPr>
        <w:t>Luis Navarrete</w:t>
      </w:r>
      <w:r>
        <w:rPr>
          <w:rFonts w:asciiTheme="majorHAnsi" w:hAnsiTheme="majorHAnsi" w:cstheme="majorHAnsi"/>
          <w:szCs w:val="24"/>
        </w:rPr>
        <w:t>.</w:t>
      </w: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C2313" w:rsidRPr="0003670F" w:rsidTr="00EC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:rsidR="002C2313" w:rsidRDefault="002C2313" w:rsidP="002C2313">
            <w:pPr>
              <w:jc w:val="center"/>
              <w:rPr>
                <w:rFonts w:asciiTheme="majorHAnsi" w:hAnsiTheme="majorHAnsi" w:cstheme="majorHAnsi"/>
                <w:b w:val="0"/>
                <w:szCs w:val="24"/>
              </w:rPr>
            </w:pPr>
            <w:r w:rsidRPr="0003670F">
              <w:rPr>
                <w:rFonts w:asciiTheme="majorHAnsi" w:hAnsiTheme="majorHAnsi" w:cstheme="majorHAnsi"/>
                <w:b w:val="0"/>
                <w:szCs w:val="24"/>
              </w:rPr>
              <w:t xml:space="preserve">PLANTILLA </w:t>
            </w:r>
            <w:r w:rsidR="00F93F27">
              <w:rPr>
                <w:rFonts w:asciiTheme="majorHAnsi" w:hAnsiTheme="majorHAnsi" w:cstheme="majorHAnsi"/>
                <w:b w:val="0"/>
                <w:szCs w:val="24"/>
              </w:rPr>
              <w:t>PERSONAJE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 xml:space="preserve"> </w:t>
            </w:r>
          </w:p>
          <w:p w:rsidR="002C2313" w:rsidRPr="0003670F" w:rsidRDefault="002C2313" w:rsidP="0003670F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056D" w:rsidRPr="0003670F" w:rsidTr="00F9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C2313" w:rsidRDefault="00D251EE" w:rsidP="00F93F27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NOMBRE</w:t>
            </w:r>
          </w:p>
          <w:p w:rsidR="00D251EE" w:rsidRPr="002C2313" w:rsidRDefault="00D251EE" w:rsidP="00F93F27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48" w:type="dxa"/>
          </w:tcPr>
          <w:p w:rsidR="0003670F" w:rsidRPr="0003670F" w:rsidRDefault="0003670F" w:rsidP="000367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PROPÓSITO EN LA HISTORIA</w:t>
            </w:r>
          </w:p>
          <w:p w:rsidR="00D251EE" w:rsidRPr="002C2313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48" w:type="dxa"/>
          </w:tcPr>
          <w:p w:rsidR="00D251EE" w:rsidRPr="0003670F" w:rsidRDefault="00D251EE" w:rsidP="00D251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PROSOPOGRAFÍA</w:t>
            </w:r>
          </w:p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48" w:type="dxa"/>
          </w:tcPr>
          <w:p w:rsidR="00D251EE" w:rsidRPr="0003670F" w:rsidRDefault="00D251EE" w:rsidP="00D251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 w:rsidRPr="00F93F27">
              <w:rPr>
                <w:rFonts w:asciiTheme="majorHAnsi" w:hAnsiTheme="majorHAnsi" w:cstheme="majorHAnsi"/>
                <w:sz w:val="16"/>
                <w:szCs w:val="16"/>
              </w:rPr>
              <w:t>PERSONA</w:t>
            </w:r>
          </w:p>
          <w:p w:rsidR="00D251EE" w:rsidRPr="00F93F27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48" w:type="dxa"/>
          </w:tcPr>
          <w:p w:rsidR="00D251EE" w:rsidRPr="0003670F" w:rsidRDefault="00D251EE" w:rsidP="00D251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MORALIDAD</w:t>
            </w:r>
          </w:p>
          <w:p w:rsidR="00D251EE" w:rsidRPr="00F93F27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48" w:type="dxa"/>
          </w:tcPr>
          <w:p w:rsidR="00D251EE" w:rsidRPr="0003670F" w:rsidRDefault="00D251EE" w:rsidP="00D251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HABILIDADES</w:t>
            </w:r>
          </w:p>
          <w:p w:rsidR="00D251EE" w:rsidRPr="0003670F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48" w:type="dxa"/>
          </w:tcPr>
          <w:p w:rsidR="00D251EE" w:rsidRPr="0003670F" w:rsidRDefault="00D251EE" w:rsidP="00D251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EDUCACIÓN</w:t>
            </w:r>
          </w:p>
          <w:p w:rsidR="00D251EE" w:rsidRPr="0003670F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48" w:type="dxa"/>
          </w:tcPr>
          <w:p w:rsidR="00D251EE" w:rsidRPr="0003670F" w:rsidRDefault="00D251EE" w:rsidP="00D251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FAMILIA</w:t>
            </w:r>
          </w:p>
          <w:p w:rsidR="00D251EE" w:rsidRPr="0003670F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48" w:type="dxa"/>
          </w:tcPr>
          <w:p w:rsidR="00D251EE" w:rsidRPr="0003670F" w:rsidRDefault="00D251EE" w:rsidP="00D251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ASPIRACIONES</w:t>
            </w:r>
          </w:p>
          <w:p w:rsidR="00D251EE" w:rsidRPr="0003670F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48" w:type="dxa"/>
          </w:tcPr>
          <w:p w:rsidR="00D251EE" w:rsidRPr="0003670F" w:rsidRDefault="00D251EE" w:rsidP="00D251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EMOCIONES COMUNES</w:t>
            </w:r>
          </w:p>
          <w:p w:rsidR="00D251EE" w:rsidRPr="0003670F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48" w:type="dxa"/>
          </w:tcPr>
          <w:p w:rsidR="00D251EE" w:rsidRPr="0003670F" w:rsidRDefault="00D251EE" w:rsidP="00D251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Pr="0003670F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ETNIA, RELIGIÓN, NACIONALIDAD, PARTICULARIDADES LINGÜÍSTICAS.</w:t>
            </w:r>
          </w:p>
        </w:tc>
        <w:tc>
          <w:tcPr>
            <w:tcW w:w="7648" w:type="dxa"/>
          </w:tcPr>
          <w:p w:rsidR="00D251EE" w:rsidRPr="0003670F" w:rsidRDefault="00D251EE" w:rsidP="00D251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RELACIÓN CON OTROS </w:t>
            </w:r>
          </w:p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PERSONAJES</w:t>
            </w:r>
          </w:p>
          <w:p w:rsidR="00D251EE" w:rsidRPr="0003670F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648" w:type="dxa"/>
          </w:tcPr>
          <w:p w:rsidR="00D251EE" w:rsidRPr="0003670F" w:rsidRDefault="00D251EE" w:rsidP="00D251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251EE" w:rsidRPr="0003670F" w:rsidTr="00F9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251EE" w:rsidRDefault="00D251EE" w:rsidP="00D251EE">
            <w:pPr>
              <w:ind w:left="-11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QUÉ HACÍA EL PERSONAJE TRES DÍAS ANTES DE LA HISTORIA</w:t>
            </w:r>
          </w:p>
        </w:tc>
        <w:tc>
          <w:tcPr>
            <w:tcW w:w="7648" w:type="dxa"/>
          </w:tcPr>
          <w:p w:rsidR="00D251EE" w:rsidRDefault="00D251EE" w:rsidP="00D251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3670F" w:rsidRPr="0003670F" w:rsidRDefault="0003670F" w:rsidP="0003670F">
      <w:pPr>
        <w:jc w:val="center"/>
        <w:rPr>
          <w:rFonts w:asciiTheme="majorHAnsi" w:hAnsiTheme="majorHAnsi" w:cstheme="majorHAnsi"/>
          <w:b/>
          <w:szCs w:val="24"/>
        </w:rPr>
      </w:pPr>
    </w:p>
    <w:p w:rsidR="0003670F" w:rsidRPr="0003670F" w:rsidRDefault="0003670F" w:rsidP="0003670F">
      <w:pPr>
        <w:jc w:val="center"/>
        <w:rPr>
          <w:rFonts w:asciiTheme="majorHAnsi" w:hAnsiTheme="majorHAnsi" w:cstheme="majorHAnsi"/>
          <w:b/>
          <w:szCs w:val="24"/>
        </w:rPr>
      </w:pPr>
    </w:p>
    <w:sectPr w:rsidR="0003670F" w:rsidRPr="0003670F" w:rsidSect="000367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73"/>
    <w:rsid w:val="0003670F"/>
    <w:rsid w:val="001860B9"/>
    <w:rsid w:val="002A6C31"/>
    <w:rsid w:val="002C2313"/>
    <w:rsid w:val="00350770"/>
    <w:rsid w:val="0041056D"/>
    <w:rsid w:val="00477392"/>
    <w:rsid w:val="0054283A"/>
    <w:rsid w:val="006C70E5"/>
    <w:rsid w:val="00744A73"/>
    <w:rsid w:val="00A261CB"/>
    <w:rsid w:val="00A8725B"/>
    <w:rsid w:val="00D251EE"/>
    <w:rsid w:val="00D44388"/>
    <w:rsid w:val="00E72C8D"/>
    <w:rsid w:val="00F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D479"/>
  <w15:chartTrackingRefBased/>
  <w15:docId w15:val="{7672A51D-863A-43A2-9DCD-98AE8780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4105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5oscura-nfasis5">
    <w:name w:val="Grid Table 5 Dark Accent 5"/>
    <w:basedOn w:val="Tablanormal"/>
    <w:uiPriority w:val="50"/>
    <w:rsid w:val="004105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4-nfasis5">
    <w:name w:val="Grid Table 4 Accent 5"/>
    <w:basedOn w:val="Tablanormal"/>
    <w:uiPriority w:val="49"/>
    <w:rsid w:val="002C23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Navarrete</dc:creator>
  <cp:keywords/>
  <dc:description/>
  <cp:lastModifiedBy>Luis Navarrete</cp:lastModifiedBy>
  <cp:revision>3</cp:revision>
  <dcterms:created xsi:type="dcterms:W3CDTF">2022-02-13T09:46:00Z</dcterms:created>
  <dcterms:modified xsi:type="dcterms:W3CDTF">2022-02-13T09:55:00Z</dcterms:modified>
</cp:coreProperties>
</file>